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5E" w:rsidRDefault="00DB725E" w:rsidP="00DB725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 w:rsidRPr="00DB725E">
        <w:rPr>
          <w:rFonts w:ascii="Arial" w:hAnsi="Arial" w:cs="Arial"/>
          <w:b/>
          <w:sz w:val="20"/>
          <w:szCs w:val="20"/>
        </w:rPr>
        <w:t>FORMATO 02</w:t>
      </w:r>
      <w:bookmarkStart w:id="0" w:name="_GoBack"/>
      <w:bookmarkEnd w:id="0"/>
    </w:p>
    <w:p w:rsidR="00DB725E" w:rsidRDefault="00DB725E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 xml:space="preserve">, para la contratación de: </w:t>
      </w:r>
      <w:r w:rsidR="003F5204" w:rsidRPr="003F5204">
        <w:rPr>
          <w:b w:val="0"/>
          <w:color w:val="00000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193794825"/>
          <w:placeholder>
            <w:docPart w:val="AC080AF37BB94AF1A569859B4E77A6F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sz w:val="22"/>
            <w:szCs w:val="24"/>
            <w:lang w:val="en-US"/>
          </w:rPr>
        </w:sdtEndPr>
        <w:sdtContent>
          <w:r w:rsidR="00CA4EDC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="003F5204"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AE028C">
        <w:rPr>
          <w:b w:val="0"/>
          <w:sz w:val="20"/>
          <w:szCs w:val="20"/>
          <w:lang w:val="es-MX"/>
        </w:rPr>
        <w:t>m</w:t>
      </w:r>
      <w:proofErr w:type="spellStart"/>
      <w:r w:rsidRPr="000D1B0A">
        <w:rPr>
          <w:b w:val="0"/>
          <w:sz w:val="20"/>
          <w:szCs w:val="20"/>
        </w:rPr>
        <w:t>anifestamos</w:t>
      </w:r>
      <w:proofErr w:type="spellEnd"/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B81289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89" w:rsidRDefault="00B81289">
      <w:r>
        <w:separator/>
      </w:r>
    </w:p>
  </w:endnote>
  <w:endnote w:type="continuationSeparator" w:id="0">
    <w:p w:rsidR="00B81289" w:rsidRDefault="00B8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89" w:rsidRDefault="00B81289">
      <w:r>
        <w:separator/>
      </w:r>
    </w:p>
  </w:footnote>
  <w:footnote w:type="continuationSeparator" w:id="0">
    <w:p w:rsidR="00B81289" w:rsidRDefault="00B81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B81289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844BC"/>
    <w:rsid w:val="000923C6"/>
    <w:rsid w:val="000D1B0A"/>
    <w:rsid w:val="000E7176"/>
    <w:rsid w:val="00132044"/>
    <w:rsid w:val="00152F9D"/>
    <w:rsid w:val="00153CE6"/>
    <w:rsid w:val="001A410A"/>
    <w:rsid w:val="001A6C7C"/>
    <w:rsid w:val="002C7DA4"/>
    <w:rsid w:val="0038434E"/>
    <w:rsid w:val="003E60B6"/>
    <w:rsid w:val="003F5204"/>
    <w:rsid w:val="003F6F9F"/>
    <w:rsid w:val="00406004"/>
    <w:rsid w:val="00471FDE"/>
    <w:rsid w:val="00494E2F"/>
    <w:rsid w:val="004D3393"/>
    <w:rsid w:val="004D6CB4"/>
    <w:rsid w:val="00526486"/>
    <w:rsid w:val="005C7FC8"/>
    <w:rsid w:val="005E2563"/>
    <w:rsid w:val="00606B35"/>
    <w:rsid w:val="0061253B"/>
    <w:rsid w:val="00613BB4"/>
    <w:rsid w:val="006A7BAA"/>
    <w:rsid w:val="006F1A3D"/>
    <w:rsid w:val="00794634"/>
    <w:rsid w:val="00797737"/>
    <w:rsid w:val="007B3B0A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AF7964"/>
    <w:rsid w:val="00B57291"/>
    <w:rsid w:val="00B60172"/>
    <w:rsid w:val="00B635B7"/>
    <w:rsid w:val="00B67485"/>
    <w:rsid w:val="00B81289"/>
    <w:rsid w:val="00BC2178"/>
    <w:rsid w:val="00C4449E"/>
    <w:rsid w:val="00CA4EDC"/>
    <w:rsid w:val="00D9636A"/>
    <w:rsid w:val="00DB725E"/>
    <w:rsid w:val="00DC01C5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964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F7964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AF7964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AF7964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AF7964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AF7964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AF7964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AF7964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AF7964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AF7964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AF79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F7964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AF7964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AF7964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AF7964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AF7964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AF7964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AF7964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3E76EB"/>
    <w:rsid w:val="004542C6"/>
    <w:rsid w:val="00530654"/>
    <w:rsid w:val="00560257"/>
    <w:rsid w:val="00624CED"/>
    <w:rsid w:val="00685093"/>
    <w:rsid w:val="006C5F10"/>
    <w:rsid w:val="00795C67"/>
    <w:rsid w:val="007C06B6"/>
    <w:rsid w:val="00860466"/>
    <w:rsid w:val="00896B77"/>
    <w:rsid w:val="00D27D97"/>
    <w:rsid w:val="00E03C9E"/>
    <w:rsid w:val="00E74E0E"/>
    <w:rsid w:val="00EC5F5D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Evaristo Ivan Angeles Zermeno</cp:lastModifiedBy>
  <cp:revision>3</cp:revision>
  <cp:lastPrinted>2012-01-30T14:03:00Z</cp:lastPrinted>
  <dcterms:created xsi:type="dcterms:W3CDTF">2014-04-13T21:48:00Z</dcterms:created>
  <dcterms:modified xsi:type="dcterms:W3CDTF">2014-06-13T23:58:00Z</dcterms:modified>
  <cp:category>V.0</cp:category>
</cp:coreProperties>
</file>